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EFE" w:rsidRPr="00ED7EFE" w:rsidRDefault="00ED7EFE" w:rsidP="00ED7EFE">
      <w:pPr>
        <w:shd w:val="clear" w:color="auto" w:fill="FFFFFF"/>
        <w:spacing w:after="300" w:line="240" w:lineRule="auto"/>
        <w:jc w:val="both"/>
        <w:outlineLvl w:val="0"/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</w:pPr>
      <w:r w:rsidRPr="00ED7EFE"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  <w:t xml:space="preserve">Itens para incluir no PC de Instrumentais </w:t>
      </w:r>
    </w:p>
    <w:p w:rsidR="00ED7EFE" w:rsidRPr="00ED7EFE" w:rsidRDefault="00ED7EFE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</w:pPr>
      <w:r w:rsidRPr="00ED7EFE"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  <w:t>Dra. Fernanda (</w:t>
      </w:r>
      <w:proofErr w:type="spellStart"/>
      <w:r w:rsidRPr="00ED7EFE"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  <w:t>oftalmo</w:t>
      </w:r>
      <w:proofErr w:type="spellEnd"/>
      <w:r w:rsidRPr="00ED7EFE"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  <w:t xml:space="preserve">) </w:t>
      </w:r>
    </w:p>
    <w:p w:rsidR="00ED7EFE" w:rsidRPr="00ED7EFE" w:rsidRDefault="00ED7EFE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</w:pPr>
      <w:r w:rsidRPr="00ED7EFE"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  <w:t xml:space="preserve">Recebido da </w:t>
      </w:r>
      <w:proofErr w:type="spellStart"/>
      <w:r w:rsidRPr="00ED7EFE"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  <w:t>Cleidi</w:t>
      </w:r>
      <w:proofErr w:type="spellEnd"/>
      <w:r>
        <w:rPr>
          <w:rFonts w:ascii="Arial" w:eastAsia="Times New Roman" w:hAnsi="Arial" w:cs="Arial"/>
          <w:color w:val="1B171B"/>
          <w:kern w:val="36"/>
          <w:sz w:val="24"/>
          <w:szCs w:val="24"/>
          <w:lang w:eastAsia="pt-BR"/>
        </w:rPr>
        <w:t xml:space="preserve"> (23/10/2023)</w:t>
      </w:r>
    </w:p>
    <w:p w:rsidR="00ED7EFE" w:rsidRPr="00885565" w:rsidRDefault="00ED7EFE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48"/>
          <w:szCs w:val="48"/>
          <w:lang w:eastAsia="pt-BR"/>
        </w:rPr>
      </w:pP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Alicate de Unha Para Pés Aço Inox 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Pinça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Hartmann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Jacare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24cm para Retirada de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Diu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, aço inox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Pinça para </w:t>
      </w:r>
      <w:bookmarkStart w:id="0" w:name="_GoBack"/>
      <w:bookmarkEnd w:id="0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Córnea Ponta Reta com Plataforma 0.12mm, aproximadamente 15cm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Pinça Para Conjuntiva com Plataforma e Dente de Rato Delicada 0.12mm, aproximadamente 15cm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Pinça oftalmológica de ponto (curva e reta) Aproximadamente 10.5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Pinça oftalmológica com dente aproximadamente 10.5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Pinça oftalmológica colibri. Aproximadamente 10.5cm</w:t>
      </w: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ab/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Tesoura de conjuntiva. Aproximadamente 12cm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Blefarostato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. Aproximadamente 4cm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Porta agulha de conjuntiva. Aproximadamente 14cm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Pinça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adson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(serra e dente). Aproximadamente 12cm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Tesoura de pálpebra 9.5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Pinça conjuntiva delicada reta com dente. Aproximadamente 14cm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Tesoura de íris reta ponta romba. Aproximadamente 10.5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Afastador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desmarres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n° 2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Tesoura de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stevens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(curva) (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tenotomia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). Aproximadamente 10.5cm.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Tesoura de conjuntiva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westcott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curva e média 12 cm.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lastRenderedPageBreak/>
        <w:t>Pinça serrilhada forte (reta e curva). Aproximadamente 10cm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Porta agulha sem trava curvo forte para fio 7.0 (modelo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barraquer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) Aproximadamente13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Cabo de bisturi chato n° 03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Pinça conjuntiva reta com dente forte Aproximadamente 10.5cm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Retrator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desmarres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com dente Aproximadamente 12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Tesoura de íris reta ponta fina. Aproximadamente 10.5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Tesoura de íris curva ponta fina. Aproximadamente 10.5 cm</w:t>
      </w:r>
    </w:p>
    <w:p w:rsidR="00125B5D" w:rsidRPr="00885565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Pinça de ponto reto com plataforma. Aproximadamente 12cm</w:t>
      </w:r>
    </w:p>
    <w:p w:rsidR="00125B5D" w:rsidRPr="00ED7EFE" w:rsidRDefault="00125B5D" w:rsidP="00125B5D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</w:pPr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Pinça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Hartmann</w:t>
      </w:r>
      <w:proofErr w:type="spellEnd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 xml:space="preserve"> reta (mosquito). Aproximadamente 9 </w:t>
      </w:r>
      <w:proofErr w:type="spellStart"/>
      <w:r w:rsidRPr="00885565">
        <w:rPr>
          <w:rFonts w:ascii="Arial" w:eastAsia="Times New Roman" w:hAnsi="Arial" w:cs="Arial"/>
          <w:color w:val="1B171B"/>
          <w:kern w:val="36"/>
          <w:sz w:val="28"/>
          <w:szCs w:val="28"/>
          <w:lang w:eastAsia="pt-BR"/>
        </w:rPr>
        <w:t>cms</w:t>
      </w:r>
      <w:proofErr w:type="spellEnd"/>
    </w:p>
    <w:p w:rsidR="00A320ED" w:rsidRDefault="00A320ED"/>
    <w:sectPr w:rsidR="00A320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B5D"/>
    <w:rsid w:val="00125B5D"/>
    <w:rsid w:val="00165ECC"/>
    <w:rsid w:val="004704D6"/>
    <w:rsid w:val="00885565"/>
    <w:rsid w:val="00914205"/>
    <w:rsid w:val="00A320ED"/>
    <w:rsid w:val="00B8317B"/>
    <w:rsid w:val="00ED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9F87A-13D0-4934-B280-52C763EE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B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236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Cleidiane Lopes dos Santos</dc:creator>
  <cp:keywords/>
  <dc:description/>
  <cp:lastModifiedBy>Sandra Fim</cp:lastModifiedBy>
  <cp:revision>7</cp:revision>
  <dcterms:created xsi:type="dcterms:W3CDTF">2023-10-27T10:58:00Z</dcterms:created>
  <dcterms:modified xsi:type="dcterms:W3CDTF">2023-10-27T16:51:00Z</dcterms:modified>
</cp:coreProperties>
</file>